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DF" w:rsidRDefault="00DA5FBF" w:rsidP="00BE771F">
      <w:pPr>
        <w:spacing w:after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</w:t>
      </w:r>
    </w:p>
    <w:p w:rsidR="005D2A59" w:rsidRDefault="005D2A59" w:rsidP="005D6571">
      <w:pPr>
        <w:spacing w:after="0"/>
        <w:jc w:val="center"/>
        <w:rPr>
          <w:rFonts w:cs="Times New Roman"/>
          <w:b/>
          <w:szCs w:val="28"/>
        </w:rPr>
      </w:pPr>
    </w:p>
    <w:p w:rsidR="005D2A59" w:rsidRPr="00A37E56" w:rsidRDefault="005D2A59" w:rsidP="005D6571">
      <w:pPr>
        <w:spacing w:after="0"/>
        <w:jc w:val="center"/>
        <w:rPr>
          <w:rFonts w:cs="Times New Roman"/>
          <w:b/>
          <w:szCs w:val="28"/>
        </w:rPr>
      </w:pPr>
      <w:r w:rsidRPr="00A37E56">
        <w:rPr>
          <w:rFonts w:cs="Times New Roman"/>
          <w:b/>
          <w:szCs w:val="28"/>
        </w:rPr>
        <w:t xml:space="preserve">ЗНАКОМ «ЮНАРМЕЙСКОЙ ДОБЛЕСТИ» </w:t>
      </w:r>
      <w:r w:rsidRPr="00A37E56">
        <w:rPr>
          <w:rFonts w:cs="Times New Roman"/>
          <w:b/>
          <w:szCs w:val="28"/>
          <w:lang w:val="en-US"/>
        </w:rPr>
        <w:t>I</w:t>
      </w:r>
      <w:r w:rsidRPr="00A37E56">
        <w:rPr>
          <w:rFonts w:cs="Times New Roman"/>
          <w:b/>
          <w:szCs w:val="28"/>
        </w:rPr>
        <w:t xml:space="preserve"> СТЕПЕНИ:</w:t>
      </w:r>
    </w:p>
    <w:tbl>
      <w:tblPr>
        <w:tblStyle w:val="a3"/>
        <w:tblW w:w="10876" w:type="dxa"/>
        <w:tblInd w:w="-431" w:type="dxa"/>
        <w:tblLook w:val="04A0" w:firstRow="1" w:lastRow="0" w:firstColumn="1" w:lastColumn="0" w:noHBand="0" w:noVBand="1"/>
      </w:tblPr>
      <w:tblGrid>
        <w:gridCol w:w="498"/>
        <w:gridCol w:w="2302"/>
        <w:gridCol w:w="2062"/>
        <w:gridCol w:w="2070"/>
        <w:gridCol w:w="1948"/>
        <w:gridCol w:w="1996"/>
      </w:tblGrid>
      <w:tr w:rsidR="00BE771F" w:rsidRPr="0005477A" w:rsidTr="006279D3">
        <w:tc>
          <w:tcPr>
            <w:tcW w:w="498" w:type="dxa"/>
          </w:tcPr>
          <w:p w:rsidR="00BE771F" w:rsidRPr="0005477A" w:rsidRDefault="00BE771F" w:rsidP="009C2C6E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>№</w:t>
            </w:r>
          </w:p>
        </w:tc>
        <w:tc>
          <w:tcPr>
            <w:tcW w:w="2302" w:type="dxa"/>
          </w:tcPr>
          <w:p w:rsidR="00BE771F" w:rsidRPr="0005477A" w:rsidRDefault="00BE771F" w:rsidP="009C2C6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Регион </w:t>
            </w:r>
          </w:p>
        </w:tc>
        <w:tc>
          <w:tcPr>
            <w:tcW w:w="2062" w:type="dxa"/>
          </w:tcPr>
          <w:p w:rsidR="00BE771F" w:rsidRPr="0005477A" w:rsidRDefault="00BE771F" w:rsidP="009C2C6E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>ФИО</w:t>
            </w:r>
          </w:p>
        </w:tc>
        <w:tc>
          <w:tcPr>
            <w:tcW w:w="2070" w:type="dxa"/>
          </w:tcPr>
          <w:p w:rsidR="00BE771F" w:rsidRPr="0005477A" w:rsidRDefault="00BE771F" w:rsidP="00C52D1F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 xml:space="preserve">№ </w:t>
            </w:r>
            <w:r w:rsidR="00C52D1F">
              <w:rPr>
                <w:rFonts w:cs="Times New Roman"/>
                <w:b/>
                <w:szCs w:val="28"/>
              </w:rPr>
              <w:t>АИС</w:t>
            </w:r>
          </w:p>
        </w:tc>
        <w:tc>
          <w:tcPr>
            <w:tcW w:w="1948" w:type="dxa"/>
          </w:tcPr>
          <w:p w:rsidR="00617159" w:rsidRDefault="00617159" w:rsidP="009C2C6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Соответствие п. 3.12</w:t>
            </w:r>
          </w:p>
          <w:p w:rsidR="00BE771F" w:rsidRPr="0005477A" w:rsidRDefault="00BE771F" w:rsidP="009C2C6E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 </w:t>
            </w:r>
            <w:r w:rsidRPr="00617159">
              <w:rPr>
                <w:rFonts w:cs="Times New Roman"/>
                <w:sz w:val="20"/>
                <w:szCs w:val="20"/>
              </w:rPr>
              <w:t>(медали на ступень ниже)</w:t>
            </w:r>
            <w:r>
              <w:rPr>
                <w:rFonts w:cs="Times New Roman"/>
                <w:b/>
                <w:szCs w:val="28"/>
              </w:rPr>
              <w:t xml:space="preserve"> </w:t>
            </w:r>
          </w:p>
        </w:tc>
        <w:tc>
          <w:tcPr>
            <w:tcW w:w="1996" w:type="dxa"/>
          </w:tcPr>
          <w:p w:rsidR="00617159" w:rsidRPr="00617159" w:rsidRDefault="00BE771F" w:rsidP="009C2C6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17159">
              <w:rPr>
                <w:rFonts w:cs="Times New Roman"/>
                <w:sz w:val="20"/>
                <w:szCs w:val="20"/>
              </w:rPr>
              <w:t>Примечание</w:t>
            </w:r>
          </w:p>
          <w:p w:rsidR="00617159" w:rsidRPr="00617159" w:rsidRDefault="00617159" w:rsidP="009C2C6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17159">
              <w:rPr>
                <w:rFonts w:cs="Times New Roman"/>
                <w:sz w:val="20"/>
                <w:szCs w:val="20"/>
              </w:rPr>
              <w:t xml:space="preserve">(герой и </w:t>
            </w:r>
            <w:proofErr w:type="spellStart"/>
            <w:r w:rsidRPr="00617159">
              <w:rPr>
                <w:rFonts w:cs="Times New Roman"/>
                <w:sz w:val="20"/>
                <w:szCs w:val="20"/>
              </w:rPr>
              <w:t>т.п</w:t>
            </w:r>
            <w:proofErr w:type="spellEnd"/>
            <w:r w:rsidRPr="00617159">
              <w:rPr>
                <w:rFonts w:cs="Times New Roman"/>
                <w:sz w:val="20"/>
                <w:szCs w:val="20"/>
              </w:rPr>
              <w:t>)</w:t>
            </w:r>
          </w:p>
          <w:p w:rsidR="00BE771F" w:rsidRPr="00617159" w:rsidRDefault="00617159" w:rsidP="009C2C6E">
            <w:pPr>
              <w:jc w:val="center"/>
              <w:rPr>
                <w:rFonts w:cs="Times New Roman"/>
                <w:b/>
                <w:szCs w:val="28"/>
              </w:rPr>
            </w:pPr>
            <w:r w:rsidRPr="00617159">
              <w:rPr>
                <w:rFonts w:cs="Times New Roman"/>
                <w:b/>
                <w:szCs w:val="28"/>
              </w:rPr>
              <w:t>соответствие п. 3.10 и 3.11</w:t>
            </w:r>
            <w:r w:rsidR="00BE771F" w:rsidRPr="00617159">
              <w:rPr>
                <w:rFonts w:cs="Times New Roman"/>
                <w:b/>
                <w:szCs w:val="28"/>
              </w:rPr>
              <w:t xml:space="preserve"> </w:t>
            </w:r>
          </w:p>
        </w:tc>
      </w:tr>
      <w:tr w:rsidR="00BE771F" w:rsidRPr="0005477A" w:rsidTr="006279D3">
        <w:tc>
          <w:tcPr>
            <w:tcW w:w="49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BE771F" w:rsidRPr="0005477A" w:rsidRDefault="00BE771F" w:rsidP="003C09DD">
            <w:pPr>
              <w:rPr>
                <w:rFonts w:cs="Times New Roman"/>
                <w:szCs w:val="28"/>
              </w:rPr>
            </w:pPr>
          </w:p>
        </w:tc>
        <w:tc>
          <w:tcPr>
            <w:tcW w:w="2062" w:type="dxa"/>
          </w:tcPr>
          <w:p w:rsidR="00BE771F" w:rsidRPr="0005477A" w:rsidRDefault="00BE771F" w:rsidP="003C09DD">
            <w:pPr>
              <w:rPr>
                <w:rFonts w:cs="Times New Roman"/>
                <w:szCs w:val="28"/>
              </w:rPr>
            </w:pPr>
          </w:p>
        </w:tc>
        <w:tc>
          <w:tcPr>
            <w:tcW w:w="2070" w:type="dxa"/>
          </w:tcPr>
          <w:p w:rsidR="00BE771F" w:rsidRPr="0005477A" w:rsidRDefault="00BE771F" w:rsidP="00FA5FF0">
            <w:pPr>
              <w:rPr>
                <w:rFonts w:cs="Times New Roman"/>
                <w:szCs w:val="28"/>
              </w:rPr>
            </w:pPr>
          </w:p>
        </w:tc>
        <w:tc>
          <w:tcPr>
            <w:tcW w:w="1948" w:type="dxa"/>
          </w:tcPr>
          <w:p w:rsidR="00BE771F" w:rsidRPr="0005477A" w:rsidRDefault="00BE771F" w:rsidP="00FA5FF0">
            <w:pPr>
              <w:rPr>
                <w:rFonts w:cs="Times New Roman"/>
                <w:szCs w:val="28"/>
              </w:rPr>
            </w:pPr>
          </w:p>
        </w:tc>
        <w:tc>
          <w:tcPr>
            <w:tcW w:w="1996" w:type="dxa"/>
          </w:tcPr>
          <w:p w:rsidR="001B02D0" w:rsidRPr="0005477A" w:rsidRDefault="001B02D0" w:rsidP="00FA5FF0">
            <w:pPr>
              <w:rPr>
                <w:rFonts w:cs="Times New Roman"/>
                <w:szCs w:val="28"/>
              </w:rPr>
            </w:pPr>
          </w:p>
        </w:tc>
      </w:tr>
      <w:tr w:rsidR="008C62D1" w:rsidRPr="0005477A" w:rsidTr="006279D3">
        <w:tc>
          <w:tcPr>
            <w:tcW w:w="498" w:type="dxa"/>
          </w:tcPr>
          <w:p w:rsidR="008C62D1" w:rsidRPr="00617159" w:rsidRDefault="008C62D1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8C62D1" w:rsidRPr="0005477A" w:rsidRDefault="008C62D1" w:rsidP="008C62D1">
            <w:pPr>
              <w:rPr>
                <w:rFonts w:cs="Times New Roman"/>
                <w:szCs w:val="28"/>
              </w:rPr>
            </w:pPr>
          </w:p>
        </w:tc>
        <w:tc>
          <w:tcPr>
            <w:tcW w:w="2062" w:type="dxa"/>
          </w:tcPr>
          <w:p w:rsidR="008C62D1" w:rsidRPr="0005477A" w:rsidRDefault="008C62D1" w:rsidP="008C62D1">
            <w:pPr>
              <w:rPr>
                <w:rFonts w:cs="Times New Roman"/>
                <w:szCs w:val="28"/>
              </w:rPr>
            </w:pPr>
          </w:p>
        </w:tc>
        <w:tc>
          <w:tcPr>
            <w:tcW w:w="2070" w:type="dxa"/>
          </w:tcPr>
          <w:p w:rsidR="008C62D1" w:rsidRPr="0005477A" w:rsidRDefault="008C62D1" w:rsidP="008C62D1">
            <w:pPr>
              <w:rPr>
                <w:rFonts w:cs="Times New Roman"/>
                <w:szCs w:val="28"/>
              </w:rPr>
            </w:pPr>
          </w:p>
        </w:tc>
        <w:tc>
          <w:tcPr>
            <w:tcW w:w="1948" w:type="dxa"/>
          </w:tcPr>
          <w:p w:rsidR="008C62D1" w:rsidRPr="0005477A" w:rsidRDefault="008C62D1" w:rsidP="008C62D1">
            <w:pPr>
              <w:rPr>
                <w:rFonts w:cs="Times New Roman"/>
                <w:szCs w:val="28"/>
              </w:rPr>
            </w:pPr>
          </w:p>
        </w:tc>
        <w:tc>
          <w:tcPr>
            <w:tcW w:w="1996" w:type="dxa"/>
          </w:tcPr>
          <w:p w:rsidR="008C62D1" w:rsidRPr="0005477A" w:rsidRDefault="008C62D1" w:rsidP="008C62D1">
            <w:pPr>
              <w:rPr>
                <w:rFonts w:cs="Times New Roman"/>
                <w:szCs w:val="28"/>
              </w:rPr>
            </w:pPr>
          </w:p>
        </w:tc>
      </w:tr>
      <w:tr w:rsidR="00954309" w:rsidRPr="0005477A" w:rsidTr="006279D3">
        <w:tc>
          <w:tcPr>
            <w:tcW w:w="498" w:type="dxa"/>
          </w:tcPr>
          <w:p w:rsidR="00954309" w:rsidRPr="00617159" w:rsidRDefault="00954309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954309" w:rsidRPr="0005477A" w:rsidRDefault="00954309" w:rsidP="00954309">
            <w:pPr>
              <w:rPr>
                <w:rFonts w:cs="Times New Roman"/>
                <w:szCs w:val="28"/>
              </w:rPr>
            </w:pPr>
          </w:p>
        </w:tc>
        <w:tc>
          <w:tcPr>
            <w:tcW w:w="2062" w:type="dxa"/>
          </w:tcPr>
          <w:p w:rsidR="00954309" w:rsidRPr="0005477A" w:rsidRDefault="00954309" w:rsidP="00954309">
            <w:pPr>
              <w:rPr>
                <w:rFonts w:cs="Times New Roman"/>
                <w:szCs w:val="28"/>
              </w:rPr>
            </w:pPr>
          </w:p>
        </w:tc>
        <w:tc>
          <w:tcPr>
            <w:tcW w:w="2070" w:type="dxa"/>
          </w:tcPr>
          <w:p w:rsidR="00954309" w:rsidRPr="0005477A" w:rsidRDefault="00954309" w:rsidP="00954309">
            <w:pPr>
              <w:rPr>
                <w:rFonts w:cs="Times New Roman"/>
                <w:szCs w:val="28"/>
              </w:rPr>
            </w:pPr>
          </w:p>
        </w:tc>
        <w:tc>
          <w:tcPr>
            <w:tcW w:w="1948" w:type="dxa"/>
          </w:tcPr>
          <w:p w:rsidR="00954309" w:rsidRPr="0005477A" w:rsidRDefault="00954309" w:rsidP="00954309">
            <w:pPr>
              <w:rPr>
                <w:rFonts w:cs="Times New Roman"/>
                <w:szCs w:val="28"/>
              </w:rPr>
            </w:pPr>
          </w:p>
        </w:tc>
        <w:tc>
          <w:tcPr>
            <w:tcW w:w="1996" w:type="dxa"/>
          </w:tcPr>
          <w:p w:rsidR="00954309" w:rsidRPr="0005477A" w:rsidRDefault="00954309" w:rsidP="00954309">
            <w:pPr>
              <w:rPr>
                <w:rFonts w:cs="Times New Roman"/>
                <w:szCs w:val="28"/>
              </w:rPr>
            </w:pPr>
          </w:p>
        </w:tc>
      </w:tr>
    </w:tbl>
    <w:p w:rsidR="005D1ED6" w:rsidRDefault="005D1ED6" w:rsidP="005D2A59">
      <w:pPr>
        <w:spacing w:after="0"/>
        <w:rPr>
          <w:rFonts w:cs="Times New Roman"/>
          <w:b/>
          <w:szCs w:val="28"/>
        </w:rPr>
      </w:pPr>
    </w:p>
    <w:p w:rsidR="00617159" w:rsidRDefault="00617159" w:rsidP="005D2A59">
      <w:pPr>
        <w:spacing w:after="0"/>
        <w:rPr>
          <w:rFonts w:cs="Times New Roman"/>
          <w:b/>
          <w:szCs w:val="28"/>
        </w:rPr>
      </w:pPr>
      <w:bookmarkStart w:id="0" w:name="_GoBack"/>
      <w:bookmarkEnd w:id="0"/>
    </w:p>
    <w:p w:rsidR="005D2A59" w:rsidRDefault="005D2A59" w:rsidP="005D6571">
      <w:pPr>
        <w:spacing w:after="0"/>
        <w:jc w:val="center"/>
        <w:rPr>
          <w:rFonts w:cs="Times New Roman"/>
          <w:b/>
          <w:szCs w:val="28"/>
        </w:rPr>
      </w:pPr>
      <w:r w:rsidRPr="00A37E56">
        <w:rPr>
          <w:rFonts w:cs="Times New Roman"/>
          <w:b/>
          <w:szCs w:val="28"/>
        </w:rPr>
        <w:t xml:space="preserve">ЗНАКОМ «ЮНАРМЕЙСКОЙ ДОБЛЕСТИ» </w:t>
      </w:r>
      <w:r w:rsidRPr="00A37E56">
        <w:rPr>
          <w:rFonts w:cs="Times New Roman"/>
          <w:b/>
          <w:szCs w:val="28"/>
          <w:lang w:val="en-US"/>
        </w:rPr>
        <w:t>II</w:t>
      </w:r>
      <w:r w:rsidRPr="00A37E56">
        <w:rPr>
          <w:rFonts w:cs="Times New Roman"/>
          <w:b/>
          <w:szCs w:val="28"/>
        </w:rPr>
        <w:t xml:space="preserve"> СТЕПЕНИ:</w:t>
      </w:r>
    </w:p>
    <w:tbl>
      <w:tblPr>
        <w:tblStyle w:val="a3"/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126"/>
        <w:gridCol w:w="2268"/>
        <w:gridCol w:w="1701"/>
        <w:gridCol w:w="1843"/>
      </w:tblGrid>
      <w:tr w:rsidR="00A77B4B" w:rsidRPr="0005477A" w:rsidTr="00617159">
        <w:tc>
          <w:tcPr>
            <w:tcW w:w="568" w:type="dxa"/>
          </w:tcPr>
          <w:p w:rsidR="00BE771F" w:rsidRPr="0005477A" w:rsidRDefault="00BE771F" w:rsidP="00D01FD4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>№</w:t>
            </w:r>
          </w:p>
        </w:tc>
        <w:tc>
          <w:tcPr>
            <w:tcW w:w="2268" w:type="dxa"/>
          </w:tcPr>
          <w:p w:rsidR="00BE771F" w:rsidRPr="0005477A" w:rsidRDefault="00BE771F" w:rsidP="00D01FD4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Регион </w:t>
            </w:r>
          </w:p>
        </w:tc>
        <w:tc>
          <w:tcPr>
            <w:tcW w:w="2126" w:type="dxa"/>
          </w:tcPr>
          <w:p w:rsidR="00BE771F" w:rsidRPr="0005477A" w:rsidRDefault="00BE771F" w:rsidP="00D01FD4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>ФИО</w:t>
            </w:r>
          </w:p>
        </w:tc>
        <w:tc>
          <w:tcPr>
            <w:tcW w:w="2268" w:type="dxa"/>
          </w:tcPr>
          <w:p w:rsidR="00BE771F" w:rsidRPr="0005477A" w:rsidRDefault="00BE771F" w:rsidP="00C52D1F">
            <w:pPr>
              <w:jc w:val="center"/>
              <w:rPr>
                <w:rFonts w:cs="Times New Roman"/>
                <w:b/>
                <w:szCs w:val="28"/>
              </w:rPr>
            </w:pPr>
            <w:r w:rsidRPr="0005477A">
              <w:rPr>
                <w:rFonts w:cs="Times New Roman"/>
                <w:b/>
                <w:szCs w:val="28"/>
              </w:rPr>
              <w:t xml:space="preserve">№ </w:t>
            </w:r>
            <w:r w:rsidR="00C52D1F">
              <w:rPr>
                <w:rFonts w:cs="Times New Roman"/>
                <w:b/>
                <w:szCs w:val="28"/>
              </w:rPr>
              <w:t>АИС</w:t>
            </w:r>
          </w:p>
        </w:tc>
        <w:tc>
          <w:tcPr>
            <w:tcW w:w="1701" w:type="dxa"/>
          </w:tcPr>
          <w:p w:rsidR="00617159" w:rsidRPr="00617159" w:rsidRDefault="00617159" w:rsidP="00617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Cs w:val="28"/>
              </w:rPr>
              <w:t>Соответствие п. 3.12</w:t>
            </w:r>
            <w:r w:rsidR="00BE771F">
              <w:rPr>
                <w:rFonts w:cs="Times New Roman"/>
                <w:b/>
                <w:szCs w:val="28"/>
              </w:rPr>
              <w:t xml:space="preserve"> </w:t>
            </w:r>
            <w:r w:rsidR="00BE771F" w:rsidRPr="00617159">
              <w:rPr>
                <w:rFonts w:cs="Times New Roman"/>
                <w:sz w:val="20"/>
                <w:szCs w:val="20"/>
              </w:rPr>
              <w:t>(медаль на ступень ниже)</w:t>
            </w:r>
          </w:p>
          <w:p w:rsidR="00BE771F" w:rsidRPr="00617159" w:rsidRDefault="00617159" w:rsidP="00617159">
            <w:pPr>
              <w:jc w:val="center"/>
              <w:rPr>
                <w:rFonts w:cs="Times New Roman"/>
                <w:szCs w:val="28"/>
              </w:rPr>
            </w:pPr>
            <w:r w:rsidRPr="00617159">
              <w:rPr>
                <w:rFonts w:cs="Times New Roman"/>
                <w:sz w:val="20"/>
                <w:szCs w:val="20"/>
              </w:rPr>
              <w:t>да/нет</w:t>
            </w:r>
            <w:r w:rsidR="00BE771F">
              <w:rPr>
                <w:rFonts w:cs="Times New Roman"/>
                <w:b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BE771F" w:rsidRDefault="00BE771F" w:rsidP="00D01FD4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Примечание </w:t>
            </w:r>
          </w:p>
        </w:tc>
      </w:tr>
      <w:tr w:rsidR="00A77B4B" w:rsidRPr="0005477A" w:rsidTr="00617159">
        <w:tc>
          <w:tcPr>
            <w:tcW w:w="56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</w:tr>
      <w:tr w:rsidR="00A77B4B" w:rsidRPr="0005477A" w:rsidTr="00617159">
        <w:tc>
          <w:tcPr>
            <w:tcW w:w="56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</w:tcPr>
          <w:p w:rsidR="00BE771F" w:rsidRPr="0005477A" w:rsidRDefault="00BE771F" w:rsidP="00D01FD4">
            <w:pPr>
              <w:rPr>
                <w:rFonts w:cs="Times New Roman"/>
                <w:szCs w:val="28"/>
              </w:rPr>
            </w:pPr>
          </w:p>
        </w:tc>
      </w:tr>
      <w:tr w:rsidR="006E7909" w:rsidRPr="0005477A" w:rsidTr="00617159">
        <w:tc>
          <w:tcPr>
            <w:tcW w:w="568" w:type="dxa"/>
          </w:tcPr>
          <w:p w:rsidR="006E7909" w:rsidRPr="00617159" w:rsidRDefault="006E7909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6E7909" w:rsidRPr="0005477A" w:rsidRDefault="006E7909" w:rsidP="006E7909">
            <w:pPr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6E7909" w:rsidRPr="0005477A" w:rsidRDefault="006E7909" w:rsidP="006E7909">
            <w:pPr>
              <w:rPr>
                <w:rFonts w:cs="Times New Roman"/>
                <w:szCs w:val="28"/>
              </w:rPr>
            </w:pPr>
          </w:p>
        </w:tc>
        <w:tc>
          <w:tcPr>
            <w:tcW w:w="2268" w:type="dxa"/>
          </w:tcPr>
          <w:p w:rsidR="006E7909" w:rsidRPr="0005477A" w:rsidRDefault="006E7909" w:rsidP="006E7909">
            <w:pPr>
              <w:rPr>
                <w:rFonts w:cs="Times New Roman"/>
                <w:szCs w:val="28"/>
              </w:rPr>
            </w:pPr>
          </w:p>
        </w:tc>
        <w:tc>
          <w:tcPr>
            <w:tcW w:w="1701" w:type="dxa"/>
          </w:tcPr>
          <w:p w:rsidR="006E7909" w:rsidRPr="0005477A" w:rsidRDefault="006E7909" w:rsidP="006E7909">
            <w:pPr>
              <w:rPr>
                <w:rFonts w:cs="Times New Roman"/>
                <w:szCs w:val="28"/>
              </w:rPr>
            </w:pPr>
          </w:p>
        </w:tc>
        <w:tc>
          <w:tcPr>
            <w:tcW w:w="1843" w:type="dxa"/>
          </w:tcPr>
          <w:p w:rsidR="006E7909" w:rsidRPr="0005477A" w:rsidRDefault="006E7909" w:rsidP="006E7909">
            <w:pPr>
              <w:rPr>
                <w:rFonts w:cs="Times New Roman"/>
                <w:szCs w:val="28"/>
              </w:rPr>
            </w:pPr>
          </w:p>
        </w:tc>
      </w:tr>
    </w:tbl>
    <w:p w:rsidR="00BE771F" w:rsidRPr="00A37E56" w:rsidRDefault="00BE771F" w:rsidP="005D2A59">
      <w:pPr>
        <w:spacing w:after="0"/>
        <w:rPr>
          <w:rFonts w:cs="Times New Roman"/>
          <w:b/>
          <w:szCs w:val="28"/>
        </w:rPr>
      </w:pPr>
    </w:p>
    <w:p w:rsidR="004348A8" w:rsidRDefault="004348A8" w:rsidP="005D2A59">
      <w:pPr>
        <w:spacing w:after="0"/>
        <w:rPr>
          <w:rFonts w:cs="Times New Roman"/>
          <w:szCs w:val="28"/>
        </w:rPr>
      </w:pPr>
    </w:p>
    <w:p w:rsidR="005D2A59" w:rsidRPr="00A37E56" w:rsidRDefault="005D2A59" w:rsidP="005D6571">
      <w:pPr>
        <w:spacing w:after="0"/>
        <w:jc w:val="center"/>
        <w:rPr>
          <w:rFonts w:cs="Times New Roman"/>
          <w:b/>
          <w:szCs w:val="28"/>
        </w:rPr>
      </w:pPr>
      <w:r w:rsidRPr="00A37E56">
        <w:rPr>
          <w:rFonts w:cs="Times New Roman"/>
          <w:b/>
          <w:szCs w:val="28"/>
        </w:rPr>
        <w:t xml:space="preserve">ЗНАКОМ «ЮНАРМЕЙСКОЙ ДОБЛЕСТИ» </w:t>
      </w:r>
      <w:r w:rsidRPr="00A37E56">
        <w:rPr>
          <w:rFonts w:cs="Times New Roman"/>
          <w:b/>
          <w:szCs w:val="28"/>
          <w:lang w:val="en-US"/>
        </w:rPr>
        <w:t>III</w:t>
      </w:r>
      <w:r w:rsidRPr="00A37E56">
        <w:rPr>
          <w:rFonts w:cs="Times New Roman"/>
          <w:b/>
          <w:szCs w:val="28"/>
        </w:rPr>
        <w:t xml:space="preserve"> СТЕПЕНИ:</w:t>
      </w:r>
    </w:p>
    <w:tbl>
      <w:tblPr>
        <w:tblStyle w:val="a3"/>
        <w:tblW w:w="1074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051"/>
        <w:gridCol w:w="2485"/>
        <w:gridCol w:w="2835"/>
        <w:gridCol w:w="2806"/>
      </w:tblGrid>
      <w:tr w:rsidR="00BE771F" w:rsidTr="009D5297">
        <w:tc>
          <w:tcPr>
            <w:tcW w:w="568" w:type="dxa"/>
          </w:tcPr>
          <w:p w:rsidR="00BE771F" w:rsidRPr="004348A8" w:rsidRDefault="00BE771F" w:rsidP="004348A8">
            <w:pPr>
              <w:jc w:val="center"/>
              <w:rPr>
                <w:rFonts w:cs="Times New Roman"/>
                <w:b/>
                <w:szCs w:val="28"/>
              </w:rPr>
            </w:pPr>
            <w:r w:rsidRPr="004348A8">
              <w:rPr>
                <w:rFonts w:cs="Times New Roman"/>
                <w:b/>
                <w:szCs w:val="28"/>
              </w:rPr>
              <w:t>№</w:t>
            </w:r>
          </w:p>
        </w:tc>
        <w:tc>
          <w:tcPr>
            <w:tcW w:w="2051" w:type="dxa"/>
          </w:tcPr>
          <w:p w:rsidR="00BE771F" w:rsidRPr="004348A8" w:rsidRDefault="00BE771F" w:rsidP="004348A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Регион</w:t>
            </w:r>
          </w:p>
        </w:tc>
        <w:tc>
          <w:tcPr>
            <w:tcW w:w="2485" w:type="dxa"/>
          </w:tcPr>
          <w:p w:rsidR="00BE771F" w:rsidRPr="004348A8" w:rsidRDefault="00BE771F" w:rsidP="004348A8">
            <w:pPr>
              <w:jc w:val="center"/>
              <w:rPr>
                <w:rFonts w:cs="Times New Roman"/>
                <w:b/>
                <w:szCs w:val="28"/>
              </w:rPr>
            </w:pPr>
            <w:r w:rsidRPr="004348A8">
              <w:rPr>
                <w:rFonts w:cs="Times New Roman"/>
                <w:b/>
                <w:szCs w:val="28"/>
              </w:rPr>
              <w:t>ФИО</w:t>
            </w:r>
          </w:p>
        </w:tc>
        <w:tc>
          <w:tcPr>
            <w:tcW w:w="2835" w:type="dxa"/>
          </w:tcPr>
          <w:p w:rsidR="00BE771F" w:rsidRPr="004348A8" w:rsidRDefault="00BE771F" w:rsidP="00C52D1F">
            <w:pPr>
              <w:jc w:val="center"/>
              <w:rPr>
                <w:rFonts w:cs="Times New Roman"/>
                <w:b/>
                <w:szCs w:val="28"/>
              </w:rPr>
            </w:pPr>
            <w:r w:rsidRPr="004348A8">
              <w:rPr>
                <w:rFonts w:cs="Times New Roman"/>
                <w:b/>
                <w:szCs w:val="28"/>
              </w:rPr>
              <w:t xml:space="preserve">№ </w:t>
            </w:r>
            <w:r w:rsidR="00C52D1F">
              <w:rPr>
                <w:rFonts w:cs="Times New Roman"/>
                <w:b/>
                <w:szCs w:val="28"/>
              </w:rPr>
              <w:t>АИС</w:t>
            </w:r>
          </w:p>
        </w:tc>
        <w:tc>
          <w:tcPr>
            <w:tcW w:w="2806" w:type="dxa"/>
          </w:tcPr>
          <w:p w:rsidR="00BE771F" w:rsidRPr="004348A8" w:rsidRDefault="00BE771F" w:rsidP="004348A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Примечание</w:t>
            </w:r>
          </w:p>
        </w:tc>
      </w:tr>
      <w:tr w:rsidR="00BE771F" w:rsidTr="009D5297">
        <w:tc>
          <w:tcPr>
            <w:tcW w:w="56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051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485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35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06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</w:tr>
      <w:tr w:rsidR="00BE771F" w:rsidTr="009D5297">
        <w:tc>
          <w:tcPr>
            <w:tcW w:w="56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051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485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35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06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</w:tr>
      <w:tr w:rsidR="00BE771F" w:rsidTr="009D5297">
        <w:tc>
          <w:tcPr>
            <w:tcW w:w="568" w:type="dxa"/>
          </w:tcPr>
          <w:p w:rsidR="00BE771F" w:rsidRPr="00617159" w:rsidRDefault="00BE771F" w:rsidP="00617159">
            <w:pPr>
              <w:rPr>
                <w:rFonts w:cs="Times New Roman"/>
                <w:szCs w:val="28"/>
              </w:rPr>
            </w:pPr>
          </w:p>
        </w:tc>
        <w:tc>
          <w:tcPr>
            <w:tcW w:w="2051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485" w:type="dxa"/>
          </w:tcPr>
          <w:p w:rsidR="00BE771F" w:rsidRPr="0005477A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35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  <w:tc>
          <w:tcPr>
            <w:tcW w:w="2806" w:type="dxa"/>
          </w:tcPr>
          <w:p w:rsidR="00BE771F" w:rsidRDefault="00BE771F" w:rsidP="00D14F93">
            <w:pPr>
              <w:rPr>
                <w:rFonts w:cs="Times New Roman"/>
                <w:szCs w:val="28"/>
              </w:rPr>
            </w:pPr>
          </w:p>
        </w:tc>
      </w:tr>
    </w:tbl>
    <w:p w:rsidR="005D2A59" w:rsidRPr="005D2A59" w:rsidRDefault="005D2A59" w:rsidP="005D2A59">
      <w:pPr>
        <w:spacing w:after="0"/>
        <w:rPr>
          <w:rFonts w:cs="Times New Roman"/>
          <w:szCs w:val="28"/>
        </w:rPr>
      </w:pPr>
    </w:p>
    <w:sectPr w:rsidR="005D2A59" w:rsidRPr="005D2A59" w:rsidSect="00A54F0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7045"/>
    <w:multiLevelType w:val="hybridMultilevel"/>
    <w:tmpl w:val="B4BE8CAE"/>
    <w:lvl w:ilvl="0" w:tplc="B324F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EDF"/>
    <w:multiLevelType w:val="hybridMultilevel"/>
    <w:tmpl w:val="7A685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94660"/>
    <w:multiLevelType w:val="hybridMultilevel"/>
    <w:tmpl w:val="31AE3D1C"/>
    <w:lvl w:ilvl="0" w:tplc="B324FC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E150F9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52162"/>
    <w:multiLevelType w:val="hybridMultilevel"/>
    <w:tmpl w:val="D93C741E"/>
    <w:lvl w:ilvl="0" w:tplc="0DA0309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A224F"/>
    <w:multiLevelType w:val="hybridMultilevel"/>
    <w:tmpl w:val="E570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81C4A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35D72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C72CA"/>
    <w:multiLevelType w:val="hybridMultilevel"/>
    <w:tmpl w:val="EF820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71740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07A08"/>
    <w:multiLevelType w:val="hybridMultilevel"/>
    <w:tmpl w:val="5B984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24370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954A6"/>
    <w:multiLevelType w:val="hybridMultilevel"/>
    <w:tmpl w:val="5B9842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A7113E"/>
    <w:multiLevelType w:val="hybridMultilevel"/>
    <w:tmpl w:val="59C8D45E"/>
    <w:lvl w:ilvl="0" w:tplc="B324FC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70AAE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C00BD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E7E94"/>
    <w:multiLevelType w:val="hybridMultilevel"/>
    <w:tmpl w:val="2E8A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0"/>
  </w:num>
  <w:num w:numId="5">
    <w:abstractNumId w:val="14"/>
  </w:num>
  <w:num w:numId="6">
    <w:abstractNumId w:val="9"/>
  </w:num>
  <w:num w:numId="7">
    <w:abstractNumId w:val="11"/>
  </w:num>
  <w:num w:numId="8">
    <w:abstractNumId w:val="16"/>
  </w:num>
  <w:num w:numId="9">
    <w:abstractNumId w:val="15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25"/>
    <w:rsid w:val="0000586D"/>
    <w:rsid w:val="00005929"/>
    <w:rsid w:val="000112BC"/>
    <w:rsid w:val="00021157"/>
    <w:rsid w:val="00022E08"/>
    <w:rsid w:val="0002747A"/>
    <w:rsid w:val="00032B6D"/>
    <w:rsid w:val="0005477A"/>
    <w:rsid w:val="00065365"/>
    <w:rsid w:val="00070065"/>
    <w:rsid w:val="00070CCB"/>
    <w:rsid w:val="00076F44"/>
    <w:rsid w:val="00085017"/>
    <w:rsid w:val="00090B9E"/>
    <w:rsid w:val="00095947"/>
    <w:rsid w:val="00097B81"/>
    <w:rsid w:val="000B7593"/>
    <w:rsid w:val="000C01DB"/>
    <w:rsid w:val="000D00B8"/>
    <w:rsid w:val="000D76C1"/>
    <w:rsid w:val="000E0B1D"/>
    <w:rsid w:val="000E6E17"/>
    <w:rsid w:val="000F47AD"/>
    <w:rsid w:val="000F66B6"/>
    <w:rsid w:val="00117001"/>
    <w:rsid w:val="00117FAA"/>
    <w:rsid w:val="001306A2"/>
    <w:rsid w:val="00131A4E"/>
    <w:rsid w:val="00155AD1"/>
    <w:rsid w:val="00155EA3"/>
    <w:rsid w:val="00156F3E"/>
    <w:rsid w:val="00170395"/>
    <w:rsid w:val="0017257A"/>
    <w:rsid w:val="001760E3"/>
    <w:rsid w:val="0018005A"/>
    <w:rsid w:val="00182E1F"/>
    <w:rsid w:val="001907E5"/>
    <w:rsid w:val="001A2B93"/>
    <w:rsid w:val="001A49E6"/>
    <w:rsid w:val="001B02D0"/>
    <w:rsid w:val="001B7DB2"/>
    <w:rsid w:val="001C067D"/>
    <w:rsid w:val="001D0515"/>
    <w:rsid w:val="001D09A6"/>
    <w:rsid w:val="001D63DB"/>
    <w:rsid w:val="001F1C22"/>
    <w:rsid w:val="001F5146"/>
    <w:rsid w:val="002059BC"/>
    <w:rsid w:val="002124E7"/>
    <w:rsid w:val="00212EA6"/>
    <w:rsid w:val="00213198"/>
    <w:rsid w:val="00217025"/>
    <w:rsid w:val="00221A02"/>
    <w:rsid w:val="00223A4A"/>
    <w:rsid w:val="0024152F"/>
    <w:rsid w:val="002457B3"/>
    <w:rsid w:val="00245CE7"/>
    <w:rsid w:val="00254E4A"/>
    <w:rsid w:val="00260425"/>
    <w:rsid w:val="00260C24"/>
    <w:rsid w:val="00261D86"/>
    <w:rsid w:val="002744AD"/>
    <w:rsid w:val="00280BF1"/>
    <w:rsid w:val="00281829"/>
    <w:rsid w:val="00287E47"/>
    <w:rsid w:val="00296A80"/>
    <w:rsid w:val="002975EF"/>
    <w:rsid w:val="002A3758"/>
    <w:rsid w:val="002A4B7E"/>
    <w:rsid w:val="002B45F5"/>
    <w:rsid w:val="002B4D50"/>
    <w:rsid w:val="002C4E10"/>
    <w:rsid w:val="002C7989"/>
    <w:rsid w:val="002E7B66"/>
    <w:rsid w:val="00307167"/>
    <w:rsid w:val="00314BBD"/>
    <w:rsid w:val="00320B55"/>
    <w:rsid w:val="00323430"/>
    <w:rsid w:val="003236DD"/>
    <w:rsid w:val="00346963"/>
    <w:rsid w:val="00353AA5"/>
    <w:rsid w:val="00366930"/>
    <w:rsid w:val="0037331D"/>
    <w:rsid w:val="00381189"/>
    <w:rsid w:val="003B37C5"/>
    <w:rsid w:val="003B7816"/>
    <w:rsid w:val="003C09DD"/>
    <w:rsid w:val="003C5C5A"/>
    <w:rsid w:val="003D4611"/>
    <w:rsid w:val="003E614A"/>
    <w:rsid w:val="003F1DAC"/>
    <w:rsid w:val="00403D61"/>
    <w:rsid w:val="00404739"/>
    <w:rsid w:val="0041040D"/>
    <w:rsid w:val="0041361D"/>
    <w:rsid w:val="00416EE2"/>
    <w:rsid w:val="0042011A"/>
    <w:rsid w:val="0042792A"/>
    <w:rsid w:val="00431815"/>
    <w:rsid w:val="004324DD"/>
    <w:rsid w:val="004348A8"/>
    <w:rsid w:val="0044074A"/>
    <w:rsid w:val="00463919"/>
    <w:rsid w:val="0047530D"/>
    <w:rsid w:val="00476F01"/>
    <w:rsid w:val="00484E80"/>
    <w:rsid w:val="00490423"/>
    <w:rsid w:val="00491A41"/>
    <w:rsid w:val="0049347C"/>
    <w:rsid w:val="00493E79"/>
    <w:rsid w:val="0049474F"/>
    <w:rsid w:val="004A7B45"/>
    <w:rsid w:val="004B42C4"/>
    <w:rsid w:val="004B5260"/>
    <w:rsid w:val="004B6D20"/>
    <w:rsid w:val="004C3838"/>
    <w:rsid w:val="004D1CFD"/>
    <w:rsid w:val="004E24CB"/>
    <w:rsid w:val="004E4AB8"/>
    <w:rsid w:val="004E54B9"/>
    <w:rsid w:val="004F4FD9"/>
    <w:rsid w:val="004F511F"/>
    <w:rsid w:val="00517CFC"/>
    <w:rsid w:val="00525FD4"/>
    <w:rsid w:val="00527E44"/>
    <w:rsid w:val="00532B55"/>
    <w:rsid w:val="00551F03"/>
    <w:rsid w:val="0055681D"/>
    <w:rsid w:val="00565531"/>
    <w:rsid w:val="00581845"/>
    <w:rsid w:val="00595B31"/>
    <w:rsid w:val="005964A6"/>
    <w:rsid w:val="005B21A2"/>
    <w:rsid w:val="005B3FEA"/>
    <w:rsid w:val="005B7A30"/>
    <w:rsid w:val="005C472E"/>
    <w:rsid w:val="005C6E93"/>
    <w:rsid w:val="005C7073"/>
    <w:rsid w:val="005C72EA"/>
    <w:rsid w:val="005D058E"/>
    <w:rsid w:val="005D1ED6"/>
    <w:rsid w:val="005D2A59"/>
    <w:rsid w:val="005D6571"/>
    <w:rsid w:val="005E1F60"/>
    <w:rsid w:val="005E5A35"/>
    <w:rsid w:val="005E673E"/>
    <w:rsid w:val="005F1BFC"/>
    <w:rsid w:val="005F31C2"/>
    <w:rsid w:val="00610F0C"/>
    <w:rsid w:val="00617159"/>
    <w:rsid w:val="006201C8"/>
    <w:rsid w:val="006279D3"/>
    <w:rsid w:val="006345E7"/>
    <w:rsid w:val="00634B1D"/>
    <w:rsid w:val="00637A80"/>
    <w:rsid w:val="00642907"/>
    <w:rsid w:val="006448E7"/>
    <w:rsid w:val="0065099F"/>
    <w:rsid w:val="00653596"/>
    <w:rsid w:val="00677289"/>
    <w:rsid w:val="006851BA"/>
    <w:rsid w:val="00690857"/>
    <w:rsid w:val="00695073"/>
    <w:rsid w:val="00697991"/>
    <w:rsid w:val="006A4629"/>
    <w:rsid w:val="006A4723"/>
    <w:rsid w:val="006A7B3F"/>
    <w:rsid w:val="006B2E4F"/>
    <w:rsid w:val="006B5BBB"/>
    <w:rsid w:val="006E046A"/>
    <w:rsid w:val="006E7909"/>
    <w:rsid w:val="006E7BC8"/>
    <w:rsid w:val="00706813"/>
    <w:rsid w:val="00714441"/>
    <w:rsid w:val="007150A8"/>
    <w:rsid w:val="007206E9"/>
    <w:rsid w:val="00721521"/>
    <w:rsid w:val="00723E33"/>
    <w:rsid w:val="00723E5D"/>
    <w:rsid w:val="00724195"/>
    <w:rsid w:val="0073293F"/>
    <w:rsid w:val="007506C8"/>
    <w:rsid w:val="00757F83"/>
    <w:rsid w:val="00757F8E"/>
    <w:rsid w:val="007638BD"/>
    <w:rsid w:val="007710C5"/>
    <w:rsid w:val="0077134B"/>
    <w:rsid w:val="00773B78"/>
    <w:rsid w:val="00784BBC"/>
    <w:rsid w:val="00785FCA"/>
    <w:rsid w:val="00796CD2"/>
    <w:rsid w:val="007B1133"/>
    <w:rsid w:val="007C27F5"/>
    <w:rsid w:val="007D04F7"/>
    <w:rsid w:val="007D2631"/>
    <w:rsid w:val="007D40CA"/>
    <w:rsid w:val="007E0E44"/>
    <w:rsid w:val="007E736C"/>
    <w:rsid w:val="0080145E"/>
    <w:rsid w:val="008029EF"/>
    <w:rsid w:val="00806219"/>
    <w:rsid w:val="00811390"/>
    <w:rsid w:val="00821456"/>
    <w:rsid w:val="008239A5"/>
    <w:rsid w:val="00824E76"/>
    <w:rsid w:val="008272D5"/>
    <w:rsid w:val="00840151"/>
    <w:rsid w:val="0084289C"/>
    <w:rsid w:val="008512C0"/>
    <w:rsid w:val="00853B36"/>
    <w:rsid w:val="008570C2"/>
    <w:rsid w:val="00860C59"/>
    <w:rsid w:val="00863442"/>
    <w:rsid w:val="008720D9"/>
    <w:rsid w:val="00874B0C"/>
    <w:rsid w:val="0088339A"/>
    <w:rsid w:val="00883964"/>
    <w:rsid w:val="00884784"/>
    <w:rsid w:val="00891EBE"/>
    <w:rsid w:val="00897501"/>
    <w:rsid w:val="00897A06"/>
    <w:rsid w:val="008B41FB"/>
    <w:rsid w:val="008C62D1"/>
    <w:rsid w:val="008E15F3"/>
    <w:rsid w:val="008E5649"/>
    <w:rsid w:val="00901A10"/>
    <w:rsid w:val="00907912"/>
    <w:rsid w:val="00907B24"/>
    <w:rsid w:val="00912F49"/>
    <w:rsid w:val="00916EC1"/>
    <w:rsid w:val="009220CB"/>
    <w:rsid w:val="0093633B"/>
    <w:rsid w:val="00942073"/>
    <w:rsid w:val="009449ED"/>
    <w:rsid w:val="00954309"/>
    <w:rsid w:val="00961548"/>
    <w:rsid w:val="0096208D"/>
    <w:rsid w:val="00963FED"/>
    <w:rsid w:val="00964734"/>
    <w:rsid w:val="00967B55"/>
    <w:rsid w:val="00971F85"/>
    <w:rsid w:val="0097236D"/>
    <w:rsid w:val="00974110"/>
    <w:rsid w:val="00997DC2"/>
    <w:rsid w:val="009A09A1"/>
    <w:rsid w:val="009A4456"/>
    <w:rsid w:val="009B2458"/>
    <w:rsid w:val="009B3D61"/>
    <w:rsid w:val="009B6E39"/>
    <w:rsid w:val="009C2C6E"/>
    <w:rsid w:val="009C594A"/>
    <w:rsid w:val="009D5297"/>
    <w:rsid w:val="009E02E8"/>
    <w:rsid w:val="009E113A"/>
    <w:rsid w:val="009E37A4"/>
    <w:rsid w:val="009E424E"/>
    <w:rsid w:val="009F2014"/>
    <w:rsid w:val="009F4AB8"/>
    <w:rsid w:val="009F5C4F"/>
    <w:rsid w:val="009F6DD0"/>
    <w:rsid w:val="00A02811"/>
    <w:rsid w:val="00A113F4"/>
    <w:rsid w:val="00A12C4D"/>
    <w:rsid w:val="00A1413D"/>
    <w:rsid w:val="00A311D4"/>
    <w:rsid w:val="00A3366C"/>
    <w:rsid w:val="00A37E56"/>
    <w:rsid w:val="00A41A02"/>
    <w:rsid w:val="00A47736"/>
    <w:rsid w:val="00A54F08"/>
    <w:rsid w:val="00A654FC"/>
    <w:rsid w:val="00A739DC"/>
    <w:rsid w:val="00A77B4B"/>
    <w:rsid w:val="00A8103D"/>
    <w:rsid w:val="00A92C13"/>
    <w:rsid w:val="00A97B24"/>
    <w:rsid w:val="00AA0FFF"/>
    <w:rsid w:val="00AA13C0"/>
    <w:rsid w:val="00AB0FF6"/>
    <w:rsid w:val="00AB2E41"/>
    <w:rsid w:val="00AC16D8"/>
    <w:rsid w:val="00AC28FB"/>
    <w:rsid w:val="00AC6643"/>
    <w:rsid w:val="00AD319D"/>
    <w:rsid w:val="00AD444F"/>
    <w:rsid w:val="00AD4C0A"/>
    <w:rsid w:val="00AD53AF"/>
    <w:rsid w:val="00AE34CE"/>
    <w:rsid w:val="00AE3AA6"/>
    <w:rsid w:val="00AE42A7"/>
    <w:rsid w:val="00B0788F"/>
    <w:rsid w:val="00B1764E"/>
    <w:rsid w:val="00B2005A"/>
    <w:rsid w:val="00B21718"/>
    <w:rsid w:val="00B21DE1"/>
    <w:rsid w:val="00B420FF"/>
    <w:rsid w:val="00B50007"/>
    <w:rsid w:val="00B50A46"/>
    <w:rsid w:val="00B5382D"/>
    <w:rsid w:val="00B60B71"/>
    <w:rsid w:val="00B60D66"/>
    <w:rsid w:val="00B6199E"/>
    <w:rsid w:val="00B6247E"/>
    <w:rsid w:val="00B657E3"/>
    <w:rsid w:val="00B66ED6"/>
    <w:rsid w:val="00B67076"/>
    <w:rsid w:val="00B7146A"/>
    <w:rsid w:val="00B848DF"/>
    <w:rsid w:val="00B85EFC"/>
    <w:rsid w:val="00B97E18"/>
    <w:rsid w:val="00BA57E2"/>
    <w:rsid w:val="00BB0141"/>
    <w:rsid w:val="00BB3B14"/>
    <w:rsid w:val="00BB71F7"/>
    <w:rsid w:val="00BC1C08"/>
    <w:rsid w:val="00BC4AC2"/>
    <w:rsid w:val="00BD062D"/>
    <w:rsid w:val="00BD3F5E"/>
    <w:rsid w:val="00BD6528"/>
    <w:rsid w:val="00BE45DD"/>
    <w:rsid w:val="00BE771F"/>
    <w:rsid w:val="00BF0EE6"/>
    <w:rsid w:val="00C15B98"/>
    <w:rsid w:val="00C2416E"/>
    <w:rsid w:val="00C310CB"/>
    <w:rsid w:val="00C52D1F"/>
    <w:rsid w:val="00C53B6E"/>
    <w:rsid w:val="00C64DD7"/>
    <w:rsid w:val="00C813DF"/>
    <w:rsid w:val="00C876DC"/>
    <w:rsid w:val="00C96385"/>
    <w:rsid w:val="00C969E9"/>
    <w:rsid w:val="00CA58E3"/>
    <w:rsid w:val="00CA7575"/>
    <w:rsid w:val="00CC2151"/>
    <w:rsid w:val="00CC2495"/>
    <w:rsid w:val="00CC5C10"/>
    <w:rsid w:val="00CF0D5C"/>
    <w:rsid w:val="00CF2092"/>
    <w:rsid w:val="00CF3235"/>
    <w:rsid w:val="00D01FD4"/>
    <w:rsid w:val="00D1222B"/>
    <w:rsid w:val="00D14F93"/>
    <w:rsid w:val="00D31E33"/>
    <w:rsid w:val="00D41AAD"/>
    <w:rsid w:val="00D4329D"/>
    <w:rsid w:val="00D52112"/>
    <w:rsid w:val="00D52BC4"/>
    <w:rsid w:val="00D570B8"/>
    <w:rsid w:val="00D664E1"/>
    <w:rsid w:val="00D67E93"/>
    <w:rsid w:val="00D75BA0"/>
    <w:rsid w:val="00D7648A"/>
    <w:rsid w:val="00D76AAD"/>
    <w:rsid w:val="00D85D52"/>
    <w:rsid w:val="00D860DC"/>
    <w:rsid w:val="00D97BF2"/>
    <w:rsid w:val="00DA2A1C"/>
    <w:rsid w:val="00DA5FBF"/>
    <w:rsid w:val="00DB1E2B"/>
    <w:rsid w:val="00DC3A43"/>
    <w:rsid w:val="00DD096B"/>
    <w:rsid w:val="00DD0E5E"/>
    <w:rsid w:val="00DE4CBA"/>
    <w:rsid w:val="00DE7E1C"/>
    <w:rsid w:val="00DF7216"/>
    <w:rsid w:val="00E074A9"/>
    <w:rsid w:val="00E30ED7"/>
    <w:rsid w:val="00E35E41"/>
    <w:rsid w:val="00E44174"/>
    <w:rsid w:val="00E46C8D"/>
    <w:rsid w:val="00E71FFE"/>
    <w:rsid w:val="00E73A8D"/>
    <w:rsid w:val="00E754E9"/>
    <w:rsid w:val="00E857DF"/>
    <w:rsid w:val="00E86D69"/>
    <w:rsid w:val="00E911B8"/>
    <w:rsid w:val="00E9404E"/>
    <w:rsid w:val="00E9547E"/>
    <w:rsid w:val="00E977B6"/>
    <w:rsid w:val="00EC5B68"/>
    <w:rsid w:val="00ED38F7"/>
    <w:rsid w:val="00EE35DC"/>
    <w:rsid w:val="00EE4F44"/>
    <w:rsid w:val="00EF2ECE"/>
    <w:rsid w:val="00EF7E9B"/>
    <w:rsid w:val="00F1051C"/>
    <w:rsid w:val="00F15695"/>
    <w:rsid w:val="00F21CE9"/>
    <w:rsid w:val="00F5079D"/>
    <w:rsid w:val="00F521B5"/>
    <w:rsid w:val="00F565B6"/>
    <w:rsid w:val="00F5676C"/>
    <w:rsid w:val="00F674FC"/>
    <w:rsid w:val="00F70F60"/>
    <w:rsid w:val="00F85A7C"/>
    <w:rsid w:val="00FA5FF0"/>
    <w:rsid w:val="00FB2EE6"/>
    <w:rsid w:val="00FB5296"/>
    <w:rsid w:val="00FB5488"/>
    <w:rsid w:val="00FC57EE"/>
    <w:rsid w:val="00FE0267"/>
    <w:rsid w:val="00FE788A"/>
    <w:rsid w:val="00FF18ED"/>
    <w:rsid w:val="00FF1D3A"/>
    <w:rsid w:val="00FF34CB"/>
    <w:rsid w:val="00FF4B34"/>
    <w:rsid w:val="00FF4DD7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6B85"/>
  <w15:chartTrackingRefBased/>
  <w15:docId w15:val="{F5FAD988-2CD2-4C68-9CD6-52494205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5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74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D66"/>
    <w:rPr>
      <w:rFonts w:ascii="Segoe UI" w:hAnsi="Segoe UI" w:cs="Segoe UI"/>
      <w:sz w:val="18"/>
      <w:szCs w:val="18"/>
    </w:rPr>
  </w:style>
  <w:style w:type="character" w:customStyle="1" w:styleId="a7">
    <w:name w:val="Без интервала Знак"/>
    <w:basedOn w:val="a0"/>
    <w:link w:val="a8"/>
    <w:uiPriority w:val="1"/>
    <w:locked/>
    <w:rsid w:val="00912F49"/>
  </w:style>
  <w:style w:type="paragraph" w:styleId="a8">
    <w:name w:val="No Spacing"/>
    <w:link w:val="a7"/>
    <w:uiPriority w:val="1"/>
    <w:qFormat/>
    <w:rsid w:val="00912F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ABC81-5525-4F1E-B94D-3175CFBE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Юнармия 2016</dc:creator>
  <cp:keywords/>
  <dc:description/>
  <cp:lastModifiedBy>Юнармия</cp:lastModifiedBy>
  <cp:revision>3</cp:revision>
  <cp:lastPrinted>2018-12-25T08:22:00Z</cp:lastPrinted>
  <dcterms:created xsi:type="dcterms:W3CDTF">2022-03-28T10:51:00Z</dcterms:created>
  <dcterms:modified xsi:type="dcterms:W3CDTF">2022-03-28T11:00:00Z</dcterms:modified>
</cp:coreProperties>
</file>